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327" w:rsidRDefault="00F31327" w:rsidP="00F31327">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Алматы облысы, Көксу ауданы, Қызылтоған ауылы «Орталау мектебі» мемлекеттік мекемесінің психологы</w:t>
      </w:r>
      <w:r w:rsidR="004B404B">
        <w:rPr>
          <w:rFonts w:ascii="Times New Roman" w:hAnsi="Times New Roman" w:cs="Times New Roman"/>
          <w:b/>
          <w:sz w:val="28"/>
          <w:szCs w:val="28"/>
          <w:lang w:val="kk-KZ"/>
        </w:rPr>
        <w:t xml:space="preserve"> Керимбекова Эльвира Қалиахметқызы</w:t>
      </w:r>
    </w:p>
    <w:p w:rsidR="00C51518" w:rsidRPr="00525BB8" w:rsidRDefault="00F31327" w:rsidP="00F31327">
      <w:pPr>
        <w:rPr>
          <w:rFonts w:ascii="Times New Roman" w:hAnsi="Times New Roman" w:cs="Times New Roman"/>
          <w:b/>
          <w:sz w:val="36"/>
          <w:lang w:val="kk-KZ"/>
        </w:rPr>
      </w:pPr>
      <w:r>
        <w:rPr>
          <w:rFonts w:ascii="Times New Roman" w:hAnsi="Times New Roman" w:cs="Times New Roman"/>
          <w:b/>
          <w:sz w:val="36"/>
          <w:lang w:val="kk-KZ"/>
        </w:rPr>
        <w:t xml:space="preserve">                                       </w:t>
      </w:r>
      <w:r w:rsidR="004B404B">
        <w:rPr>
          <w:rFonts w:ascii="Times New Roman" w:hAnsi="Times New Roman" w:cs="Times New Roman"/>
          <w:b/>
          <w:sz w:val="36"/>
          <w:lang w:val="kk-KZ"/>
        </w:rPr>
        <w:t xml:space="preserve">   </w:t>
      </w:r>
      <w:r w:rsidR="00C51518" w:rsidRPr="00525BB8">
        <w:rPr>
          <w:rFonts w:ascii="Times New Roman" w:hAnsi="Times New Roman" w:cs="Times New Roman"/>
          <w:b/>
          <w:sz w:val="36"/>
          <w:lang w:val="kk-KZ"/>
        </w:rPr>
        <w:t>Эмоция</w:t>
      </w:r>
    </w:p>
    <w:p w:rsidR="00705AFB" w:rsidRPr="004D23C3" w:rsidRDefault="00C51518">
      <w:pPr>
        <w:rPr>
          <w:rFonts w:ascii="Times New Roman" w:hAnsi="Times New Roman" w:cs="Times New Roman"/>
          <w:sz w:val="24"/>
          <w:lang w:val="kk-KZ"/>
        </w:rPr>
      </w:pPr>
      <w:r w:rsidRPr="004D23C3">
        <w:rPr>
          <w:rFonts w:ascii="Times New Roman" w:hAnsi="Times New Roman" w:cs="Times New Roman"/>
          <w:lang w:val="kk-KZ"/>
        </w:rPr>
        <w:t xml:space="preserve">    </w:t>
      </w:r>
      <w:r w:rsidRPr="004D23C3">
        <w:rPr>
          <w:rFonts w:ascii="Times New Roman" w:hAnsi="Times New Roman" w:cs="Times New Roman"/>
          <w:sz w:val="24"/>
          <w:lang w:val="kk-KZ"/>
        </w:rPr>
        <w:t xml:space="preserve">Адамның танымынан ерекше орын алатын психикалық процестер түйсік, ойлау, ес, қиял, зейін әрқайсысы сыртқы дүние заттары мен құбылысын бейнелейтін форма. Бұл процестер айналамызды әр қырынан тануға,әрқайсысының өзіне тән ерекшеліктері мен заңдылықтары бар. Адам шынайы өмірді тек танып қана қоймайды, оған өзінің </w:t>
      </w:r>
      <w:r w:rsidR="00A67572" w:rsidRPr="004D23C3">
        <w:rPr>
          <w:rFonts w:ascii="Times New Roman" w:hAnsi="Times New Roman" w:cs="Times New Roman"/>
          <w:sz w:val="24"/>
          <w:lang w:val="kk-KZ"/>
        </w:rPr>
        <w:t xml:space="preserve">қатынасын да </w:t>
      </w:r>
      <w:r w:rsidR="00734DAA" w:rsidRPr="004D23C3">
        <w:rPr>
          <w:rFonts w:ascii="Times New Roman" w:hAnsi="Times New Roman" w:cs="Times New Roman"/>
          <w:sz w:val="24"/>
          <w:lang w:val="kk-KZ"/>
        </w:rPr>
        <w:t xml:space="preserve">білдіріп отырады, ол бір нәрсені ұнатады, біреуді жақсы көреді, екіншісі біреуге </w:t>
      </w:r>
      <w:r w:rsidR="00F80DE6" w:rsidRPr="004D23C3">
        <w:rPr>
          <w:rFonts w:ascii="Times New Roman" w:hAnsi="Times New Roman" w:cs="Times New Roman"/>
          <w:sz w:val="24"/>
          <w:lang w:val="kk-KZ"/>
        </w:rPr>
        <w:t xml:space="preserve"> салқын қарайды. Бір сөзбен айтқанда өз қажеттеріне қарай айналасына түрлі көңіл – күйін білдіріп отырады. Адамға күш беретін, әрекетке ұмтылдыратын,көтеріңкі сезімдер мен </w:t>
      </w:r>
      <w:r w:rsidR="007310C2" w:rsidRPr="004D23C3">
        <w:rPr>
          <w:rFonts w:ascii="Times New Roman" w:hAnsi="Times New Roman" w:cs="Times New Roman"/>
          <w:sz w:val="24"/>
          <w:lang w:val="kk-KZ"/>
        </w:rPr>
        <w:t>эмоцияларды стеникалық, ал бұлардың баяу салған түрлерін астаникалық деп атайды. Шамадан тыс күшті тітіркенгіштер адамда көбінесе қолайсыз эмоциялар туғызады. Кісі ұдайы қинала беретін болса, оның діңкесі құры</w:t>
      </w:r>
      <w:r w:rsidR="00F62868" w:rsidRPr="004D23C3">
        <w:rPr>
          <w:rFonts w:ascii="Times New Roman" w:hAnsi="Times New Roman" w:cs="Times New Roman"/>
          <w:sz w:val="24"/>
          <w:lang w:val="kk-KZ"/>
        </w:rPr>
        <w:t>с</w:t>
      </w:r>
      <w:r w:rsidR="007310C2" w:rsidRPr="004D23C3">
        <w:rPr>
          <w:rFonts w:ascii="Times New Roman" w:hAnsi="Times New Roman" w:cs="Times New Roman"/>
          <w:sz w:val="24"/>
          <w:lang w:val="kk-KZ"/>
        </w:rPr>
        <w:t xml:space="preserve">а, берекесі кетеді. </w:t>
      </w:r>
      <w:r w:rsidR="00F54CD8" w:rsidRPr="004D23C3">
        <w:rPr>
          <w:rFonts w:ascii="Times New Roman" w:hAnsi="Times New Roman" w:cs="Times New Roman"/>
          <w:sz w:val="24"/>
          <w:lang w:val="kk-KZ"/>
        </w:rPr>
        <w:t>Адамның осылайша шамадан тыс зорлануын психологияда стресс деген терминмен</w:t>
      </w:r>
      <w:r w:rsidR="001337AD" w:rsidRPr="004D23C3">
        <w:rPr>
          <w:rFonts w:ascii="Times New Roman" w:hAnsi="Times New Roman" w:cs="Times New Roman"/>
          <w:sz w:val="24"/>
          <w:lang w:val="kk-KZ"/>
        </w:rPr>
        <w:t xml:space="preserve"> </w:t>
      </w:r>
      <w:r w:rsidR="00F54CD8" w:rsidRPr="004D23C3">
        <w:rPr>
          <w:rFonts w:ascii="Times New Roman" w:hAnsi="Times New Roman" w:cs="Times New Roman"/>
          <w:sz w:val="24"/>
          <w:lang w:val="kk-KZ"/>
        </w:rPr>
        <w:t xml:space="preserve">белгілейді. </w:t>
      </w:r>
      <w:r w:rsidR="00C10C2A" w:rsidRPr="004D23C3">
        <w:rPr>
          <w:rFonts w:ascii="Times New Roman" w:hAnsi="Times New Roman" w:cs="Times New Roman"/>
          <w:sz w:val="24"/>
          <w:lang w:val="kk-KZ"/>
        </w:rPr>
        <w:t>Стресс үш түрлі жағдайда байқалып отырады. Оның алғашқы көрінісін мазасыздану кезеңі дейді.</w:t>
      </w:r>
      <w:r w:rsidR="008B3055" w:rsidRPr="004D23C3">
        <w:rPr>
          <w:rFonts w:ascii="Times New Roman" w:hAnsi="Times New Roman" w:cs="Times New Roman"/>
          <w:sz w:val="24"/>
          <w:lang w:val="kk-KZ"/>
        </w:rPr>
        <w:t xml:space="preserve"> Организімнің күшті тітіркенгіштерімен айқасқа түсуін күш салу немесе зорлану кезеңі деп атайды. Адам сырттан келетін </w:t>
      </w:r>
      <w:r w:rsidR="005C4CCD" w:rsidRPr="004D23C3">
        <w:rPr>
          <w:rFonts w:ascii="Times New Roman" w:hAnsi="Times New Roman" w:cs="Times New Roman"/>
          <w:sz w:val="24"/>
          <w:lang w:val="kk-KZ"/>
        </w:rPr>
        <w:t>әсерге төтеп беруге шамасы келмеген жағдайда титықтап, әрекет жасаудан қалады.</w:t>
      </w:r>
      <w:r w:rsidR="007C7AC9" w:rsidRPr="004D23C3">
        <w:rPr>
          <w:rFonts w:ascii="Times New Roman" w:hAnsi="Times New Roman" w:cs="Times New Roman"/>
          <w:sz w:val="24"/>
          <w:lang w:val="kk-KZ"/>
        </w:rPr>
        <w:t xml:space="preserve"> М</w:t>
      </w:r>
      <w:r w:rsidR="005C4CCD" w:rsidRPr="004D23C3">
        <w:rPr>
          <w:rFonts w:ascii="Times New Roman" w:hAnsi="Times New Roman" w:cs="Times New Roman"/>
          <w:sz w:val="24"/>
          <w:lang w:val="kk-KZ"/>
        </w:rPr>
        <w:t>ұндай қолайсыз</w:t>
      </w:r>
      <w:r w:rsidR="007C7AC9" w:rsidRPr="004D23C3">
        <w:rPr>
          <w:rFonts w:ascii="Times New Roman" w:hAnsi="Times New Roman" w:cs="Times New Roman"/>
          <w:sz w:val="24"/>
          <w:lang w:val="kk-KZ"/>
        </w:rPr>
        <w:t xml:space="preserve"> әсер нерв жұйесінің жұмысына да, дене күшіне де нұқсан келтіргендіктен адам өзінің сыртқы ортамен байланысын үнемі қадағалап, реттеп отыруы қажет. </w:t>
      </w:r>
      <w:r w:rsidR="00A32FD9" w:rsidRPr="004D23C3">
        <w:rPr>
          <w:rFonts w:ascii="Times New Roman" w:hAnsi="Times New Roman" w:cs="Times New Roman"/>
          <w:sz w:val="24"/>
          <w:lang w:val="kk-KZ"/>
        </w:rPr>
        <w:t xml:space="preserve"> </w:t>
      </w:r>
      <w:r w:rsidR="000E59A2" w:rsidRPr="004D23C3">
        <w:rPr>
          <w:rFonts w:ascii="Times New Roman" w:hAnsi="Times New Roman" w:cs="Times New Roman"/>
          <w:sz w:val="24"/>
          <w:lang w:val="kk-KZ"/>
        </w:rPr>
        <w:t xml:space="preserve">Эмоцияларды бірнеше топқа жіктеуге болады. Олардың бір тобы жағымды не ұнамды эмоциялар деп отырады. Бұлар адамның тіршілік қажетіне орайлас, оның ішкі өмірінің шарықтап жан-жақты өсу шарттарының бірі болып табылады. </w:t>
      </w:r>
      <w:r w:rsidR="00A32FD9" w:rsidRPr="004D23C3">
        <w:rPr>
          <w:rFonts w:ascii="Times New Roman" w:hAnsi="Times New Roman" w:cs="Times New Roman"/>
          <w:sz w:val="24"/>
          <w:lang w:val="kk-KZ"/>
        </w:rPr>
        <w:t xml:space="preserve">Мәселен, қуаныш , сүйіспеншілік, көңіл-қоштың осындай </w:t>
      </w:r>
      <w:r w:rsidR="0049307B" w:rsidRPr="004D23C3">
        <w:rPr>
          <w:rFonts w:ascii="Times New Roman" w:hAnsi="Times New Roman" w:cs="Times New Roman"/>
          <w:sz w:val="24"/>
          <w:lang w:val="kk-KZ"/>
        </w:rPr>
        <w:t xml:space="preserve"> эмоциялардың енді бір тобы жағымсыз не ұнамсыз эмоциялар деп делінеді. Бұлар – белсенді әрекетке азды-көпті нұқсан келтіретін</w:t>
      </w:r>
      <w:r w:rsidR="006C1F04" w:rsidRPr="004D23C3">
        <w:rPr>
          <w:rFonts w:ascii="Times New Roman" w:hAnsi="Times New Roman" w:cs="Times New Roman"/>
          <w:sz w:val="24"/>
          <w:lang w:val="kk-KZ"/>
        </w:rPr>
        <w:t xml:space="preserve"> </w:t>
      </w:r>
      <w:r w:rsidR="00525BB8" w:rsidRPr="004D23C3">
        <w:rPr>
          <w:rFonts w:ascii="Times New Roman" w:hAnsi="Times New Roman" w:cs="Times New Roman"/>
          <w:sz w:val="24"/>
          <w:lang w:val="kk-KZ"/>
        </w:rPr>
        <w:t xml:space="preserve"> сезімдер. Мұндай эмоцияларға қорқыныш, қайғы, абыржу, налу, үрейлену, үмітсіздену т.б жатады. Осы айтылғандармен қатар қарапайым және күрделі эмоциялар болып бөлінеді. Қарапайым эмоциялар адамның органикалық </w:t>
      </w:r>
      <w:r w:rsidR="0051574D" w:rsidRPr="004D23C3">
        <w:rPr>
          <w:rFonts w:ascii="Times New Roman" w:hAnsi="Times New Roman" w:cs="Times New Roman"/>
          <w:sz w:val="24"/>
          <w:lang w:val="kk-KZ"/>
        </w:rPr>
        <w:t xml:space="preserve">қажеттіліктерінің өтелу-өтелмеуіне </w:t>
      </w:r>
      <w:r w:rsidR="0041278B" w:rsidRPr="004D23C3">
        <w:rPr>
          <w:rFonts w:ascii="Times New Roman" w:hAnsi="Times New Roman" w:cs="Times New Roman"/>
          <w:sz w:val="24"/>
          <w:lang w:val="kk-KZ"/>
        </w:rPr>
        <w:t xml:space="preserve">байланысты туып отырады. Осы айтылған эмоциялардың барлығына ортақ басты бір ерекшелік – </w:t>
      </w:r>
      <w:r w:rsidR="00721420" w:rsidRPr="004D23C3">
        <w:rPr>
          <w:rFonts w:ascii="Times New Roman" w:hAnsi="Times New Roman" w:cs="Times New Roman"/>
          <w:sz w:val="24"/>
          <w:lang w:val="kk-KZ"/>
        </w:rPr>
        <w:t>оларда сан алуан қозғалыстар болып отырады. Ч.Дарвин осы күнгі адамда байқалатын мәнерлі қозғалыстың біразы біздің</w:t>
      </w:r>
      <w:r w:rsidR="0041278B" w:rsidRPr="004D23C3">
        <w:rPr>
          <w:rFonts w:ascii="Times New Roman" w:hAnsi="Times New Roman" w:cs="Times New Roman"/>
          <w:sz w:val="24"/>
          <w:lang w:val="kk-KZ"/>
        </w:rPr>
        <w:t xml:space="preserve"> </w:t>
      </w:r>
      <w:r w:rsidR="00721420" w:rsidRPr="004D23C3">
        <w:rPr>
          <w:rFonts w:ascii="Times New Roman" w:hAnsi="Times New Roman" w:cs="Times New Roman"/>
          <w:sz w:val="24"/>
          <w:lang w:val="kk-KZ"/>
        </w:rPr>
        <w:t>ерте кездегі ата-бабаларымыздың біразы біздер сияқты тіршілігінде елеулі орын алған әрекеттің қалдығы екендігін айтады. Мәселен қатты ашу кернеген</w:t>
      </w:r>
      <w:r w:rsidR="0002559A" w:rsidRPr="004D23C3">
        <w:rPr>
          <w:rFonts w:ascii="Times New Roman" w:hAnsi="Times New Roman" w:cs="Times New Roman"/>
          <w:sz w:val="24"/>
          <w:lang w:val="kk-KZ"/>
        </w:rPr>
        <w:t xml:space="preserve"> адам кейде жұдырығын түйіп тістенеді, қабағын түйіп булығады, танауы делдиіп кетеді, жүрегі тарс-тарс соғады. Осындай мәнерлі қозғалыстардың әрқайсысының өзінше шығу тарихы бар. Жоғарыда келтірілген мысалдан </w:t>
      </w:r>
      <w:r w:rsidR="00CD0FE8" w:rsidRPr="004D23C3">
        <w:rPr>
          <w:rFonts w:ascii="Times New Roman" w:hAnsi="Times New Roman" w:cs="Times New Roman"/>
          <w:sz w:val="24"/>
          <w:lang w:val="kk-KZ"/>
        </w:rPr>
        <w:t xml:space="preserve">жаумен айқасқа түсейін деп тұрған адамның келбетін, даярлық белгісін байқауға болады. </w:t>
      </w:r>
      <w:r w:rsidR="00AF387C" w:rsidRPr="004D23C3">
        <w:rPr>
          <w:rFonts w:ascii="Times New Roman" w:hAnsi="Times New Roman" w:cs="Times New Roman"/>
          <w:sz w:val="24"/>
          <w:lang w:val="kk-KZ"/>
        </w:rPr>
        <w:t xml:space="preserve">Эмоциялық жағдайлар адамның дем алу, қан айналу органдарына өзгерістер түсіретін, бет әлпеті мен (мимика) бүкіл дене қимылдарына (пантамимика) сөздің интонациясы мен тембріне, дикциясына да өзгерістер енгізетіндігіне дәлелдейтін мысалдар көп. </w:t>
      </w:r>
      <w:r w:rsidR="0066553C" w:rsidRPr="004D23C3">
        <w:rPr>
          <w:rFonts w:ascii="Times New Roman" w:hAnsi="Times New Roman" w:cs="Times New Roman"/>
          <w:sz w:val="24"/>
          <w:lang w:val="kk-KZ"/>
        </w:rPr>
        <w:t>Қорқу эмоциясы кезінде адамда байқалатын мәнерлі қозғалыстарды алайық. Қорыққан адамның қасы тартылып, түсі бұзылады</w:t>
      </w:r>
      <w:r w:rsidR="000E626B" w:rsidRPr="004D23C3">
        <w:rPr>
          <w:rFonts w:ascii="Times New Roman" w:hAnsi="Times New Roman" w:cs="Times New Roman"/>
          <w:sz w:val="24"/>
          <w:lang w:val="kk-KZ"/>
        </w:rPr>
        <w:t xml:space="preserve">, қозғалыстары байаулап не мүлде тоқтайды, денесі дірілдеп, қалшылдайды, шашы үрпейіп, көзі шарасынан шығып, даусы қарлығып, тынысы өзгереді, бүкіл денесі қалтырап, салқын тер шығады. тіпті </w:t>
      </w:r>
      <w:r w:rsidR="000E626B" w:rsidRPr="004D23C3">
        <w:rPr>
          <w:rFonts w:ascii="Times New Roman" w:hAnsi="Times New Roman" w:cs="Times New Roman"/>
          <w:sz w:val="24"/>
          <w:lang w:val="kk-KZ"/>
        </w:rPr>
        <w:lastRenderedPageBreak/>
        <w:t>орнынан қозғала, сөйлей, даусы шықпай қалатын кездері болады. қорқыныштың жеңіл түрі тынымсыздану, ауыры-үрей ұшу. Эмоциялық жағдай кезінде адамның денесінен байқалатын әр түрлі мәнерлі қозғалымтарды Абай өлеңдерінен көп кездестіруге болады.</w:t>
      </w:r>
    </w:p>
    <w:p w:rsidR="007B2485" w:rsidRPr="00175B28" w:rsidRDefault="00705AFB">
      <w:pPr>
        <w:rPr>
          <w:rFonts w:ascii="Times New Roman" w:hAnsi="Times New Roman" w:cs="Times New Roman"/>
          <w:sz w:val="24"/>
          <w:lang w:val="kk-KZ"/>
        </w:rPr>
      </w:pPr>
      <w:r w:rsidRPr="004D23C3">
        <w:rPr>
          <w:rFonts w:ascii="Times New Roman" w:hAnsi="Times New Roman" w:cs="Times New Roman"/>
          <w:sz w:val="24"/>
          <w:lang w:val="kk-KZ"/>
        </w:rPr>
        <w:t xml:space="preserve">    Күрделі эмоциялардың бірі – көңіл. Кейпіне қарап адамдарды шат, жайдары, жылы жүзді, ақжарқын, не көңіліне кірбең кіру, ызалы, түсі суық т.б. дан ажыратады. Адамның көңіліне қоршаған орта әсер етіп отырады. </w:t>
      </w:r>
      <w:r w:rsidR="008805FE" w:rsidRPr="004D23C3">
        <w:rPr>
          <w:rFonts w:ascii="Times New Roman" w:hAnsi="Times New Roman" w:cs="Times New Roman"/>
          <w:sz w:val="24"/>
          <w:lang w:val="kk-KZ"/>
        </w:rPr>
        <w:t>Егер оның қызыметі жақсы жүріп жатса, ұжымы ынтымақты болса</w:t>
      </w:r>
      <w:r w:rsidR="004D23C3" w:rsidRPr="004D23C3">
        <w:rPr>
          <w:rFonts w:ascii="Times New Roman" w:hAnsi="Times New Roman" w:cs="Times New Roman"/>
          <w:sz w:val="24"/>
          <w:lang w:val="kk-KZ"/>
        </w:rPr>
        <w:t xml:space="preserve">, отбасы жағдайы жарасымды болма, көңіліде көтеріңкі болады. </w:t>
      </w:r>
      <w:r w:rsidR="00525BB8" w:rsidRPr="004D23C3">
        <w:rPr>
          <w:rFonts w:ascii="Times New Roman" w:hAnsi="Times New Roman" w:cs="Times New Roman"/>
          <w:sz w:val="24"/>
          <w:lang w:val="kk-KZ"/>
        </w:rPr>
        <w:t xml:space="preserve">  </w:t>
      </w:r>
      <w:r w:rsidR="007837F2">
        <w:rPr>
          <w:rFonts w:ascii="Times New Roman" w:hAnsi="Times New Roman" w:cs="Times New Roman"/>
          <w:sz w:val="24"/>
          <w:lang w:val="kk-KZ"/>
        </w:rPr>
        <w:t xml:space="preserve">Көңілге адамның денсаулық жағдайы, нерв </w:t>
      </w:r>
      <w:r w:rsidR="00A91FF8">
        <w:rPr>
          <w:rFonts w:ascii="Times New Roman" w:hAnsi="Times New Roman" w:cs="Times New Roman"/>
          <w:sz w:val="24"/>
          <w:lang w:val="kk-KZ"/>
        </w:rPr>
        <w:t>жүйелерінің ерекшлеіктері де әсер етеді.</w:t>
      </w:r>
      <w:r w:rsidR="00590BEA">
        <w:rPr>
          <w:rFonts w:ascii="Times New Roman" w:hAnsi="Times New Roman" w:cs="Times New Roman"/>
          <w:sz w:val="24"/>
          <w:lang w:val="kk-KZ"/>
        </w:rPr>
        <w:t xml:space="preserve"> Сондықтан да «Көңілсізден күлкі шықпас», «Адам көңілден азады»  деген мақалдар тегіннен-тегін айтылмаған. Ерік- жігері күшті, рухани өмірінің мазмұны бай, адамадар тіпті ауыр жағдайларда  да көңілді жүреді. Оптемист, жарқын болашаққа сену, қиыншылыққа мойымау, ерік – жігері күшті</w:t>
      </w:r>
      <w:r w:rsidR="001A6426">
        <w:rPr>
          <w:rFonts w:ascii="Times New Roman" w:hAnsi="Times New Roman" w:cs="Times New Roman"/>
          <w:sz w:val="24"/>
          <w:lang w:val="kk-KZ"/>
        </w:rPr>
        <w:t>, қажырлы адамдардың басты қасиеті. Адам өз көңілін</w:t>
      </w:r>
      <w:r w:rsidR="00D43969">
        <w:rPr>
          <w:rFonts w:ascii="Times New Roman" w:hAnsi="Times New Roman" w:cs="Times New Roman"/>
          <w:sz w:val="24"/>
          <w:lang w:val="kk-KZ"/>
        </w:rPr>
        <w:t>ің  қожасы болу керек екендігін олар іс-жүзінде</w:t>
      </w:r>
      <w:r w:rsidR="00B94E65">
        <w:rPr>
          <w:rFonts w:ascii="Times New Roman" w:hAnsi="Times New Roman" w:cs="Times New Roman"/>
          <w:sz w:val="24"/>
          <w:lang w:val="kk-KZ"/>
        </w:rPr>
        <w:t xml:space="preserve">  көсете білуі тиіс. Осы айтылғандардан өмір сүруге қолайсыз кездерде де көңілді ырқына жіберуге болатындығы, көңілдің тұрақты болуы</w:t>
      </w:r>
      <w:r w:rsidR="00CE3ED8">
        <w:rPr>
          <w:rFonts w:ascii="Times New Roman" w:hAnsi="Times New Roman" w:cs="Times New Roman"/>
          <w:sz w:val="24"/>
          <w:lang w:val="kk-KZ"/>
        </w:rPr>
        <w:t xml:space="preserve">жұмыс қабілетін арттыруға, адамның жеке қасиетінің жақсы саналарына байланысты екені жақсы аңғарылады. Өз көңілін меңгере білу – мұғалім үшін аса қажетті сипет. Төменгі сынып оқушыларының мұғалімінің қасы мен </w:t>
      </w:r>
      <w:r w:rsidR="006331F4">
        <w:rPr>
          <w:rFonts w:ascii="Times New Roman" w:hAnsi="Times New Roman" w:cs="Times New Roman"/>
          <w:sz w:val="24"/>
          <w:lang w:val="kk-KZ"/>
        </w:rPr>
        <w:t xml:space="preserve">қабағына қарап отыратыны белгілі. Егер мұғалім көңілсіз, кірбің болса, оқушылардың оқу материалдарын меңгеруіне қолайсыз әсер етеді. </w:t>
      </w:r>
      <w:r w:rsidR="00175B28">
        <w:rPr>
          <w:rFonts w:ascii="Times New Roman" w:hAnsi="Times New Roman" w:cs="Times New Roman"/>
          <w:sz w:val="24"/>
          <w:lang w:val="kk-KZ"/>
        </w:rPr>
        <w:t xml:space="preserve"> </w:t>
      </w:r>
      <w:r w:rsidR="006331F4">
        <w:rPr>
          <w:rFonts w:ascii="Times New Roman" w:hAnsi="Times New Roman" w:cs="Times New Roman"/>
          <w:sz w:val="24"/>
          <w:lang w:val="kk-KZ"/>
        </w:rPr>
        <w:t xml:space="preserve">Эмоцияның бір түрі – аффектер. Аффектер дегеніміз қысқа уақытқа созылса да, бұрқ етіп қатты көрінетін эмоцияның </w:t>
      </w:r>
      <w:r w:rsidR="00C93211">
        <w:rPr>
          <w:rFonts w:ascii="Times New Roman" w:hAnsi="Times New Roman" w:cs="Times New Roman"/>
          <w:sz w:val="24"/>
          <w:lang w:val="kk-KZ"/>
        </w:rPr>
        <w:t xml:space="preserve">түрі. Аффектер кейде адамның бүкіл психикалық кейпін бұзып, </w:t>
      </w:r>
      <w:r w:rsidR="00DF0A58">
        <w:rPr>
          <w:rFonts w:ascii="Times New Roman" w:hAnsi="Times New Roman" w:cs="Times New Roman"/>
          <w:sz w:val="24"/>
          <w:lang w:val="kk-KZ"/>
        </w:rPr>
        <w:t>мәнерлі қозғалыстарға толы, ерік күшінің</w:t>
      </w:r>
      <w:r w:rsidR="00514D59">
        <w:rPr>
          <w:rFonts w:ascii="Times New Roman" w:hAnsi="Times New Roman" w:cs="Times New Roman"/>
          <w:sz w:val="24"/>
          <w:lang w:val="kk-KZ"/>
        </w:rPr>
        <w:t xml:space="preserve"> әлсіреу жағдайында өтеді.</w:t>
      </w:r>
      <w:r w:rsidR="00332F6A">
        <w:rPr>
          <w:rFonts w:ascii="Times New Roman" w:hAnsi="Times New Roman" w:cs="Times New Roman"/>
          <w:sz w:val="24"/>
          <w:lang w:val="kk-KZ"/>
        </w:rPr>
        <w:t xml:space="preserve"> Аффект кезінде </w:t>
      </w:r>
      <w:r w:rsidR="00935707">
        <w:rPr>
          <w:rFonts w:ascii="Times New Roman" w:hAnsi="Times New Roman" w:cs="Times New Roman"/>
          <w:sz w:val="24"/>
          <w:lang w:val="kk-KZ"/>
        </w:rPr>
        <w:t xml:space="preserve">адамның «есі шығып» кетпейді. Дені сау адамдарда болатын аффектерді адамның жеке басының кемшілігі деп түсіну керек. Бұл адамның өзін меңге алуын, ерік тәрбиесінің кемістігі. </w:t>
      </w:r>
      <w:r w:rsidR="00944DDC">
        <w:rPr>
          <w:rFonts w:ascii="Times New Roman" w:hAnsi="Times New Roman" w:cs="Times New Roman"/>
          <w:sz w:val="24"/>
          <w:lang w:val="kk-KZ"/>
        </w:rPr>
        <w:t xml:space="preserve">Ерік жігері күшті адам мұндай ұшқалақтыққа қарамайды. </w:t>
      </w:r>
      <w:r w:rsidR="006048EC">
        <w:rPr>
          <w:rFonts w:ascii="Times New Roman" w:hAnsi="Times New Roman" w:cs="Times New Roman"/>
          <w:sz w:val="24"/>
          <w:lang w:val="kk-KZ"/>
        </w:rPr>
        <w:t xml:space="preserve">Ондай адам не істесе де ойланып істейді. </w:t>
      </w:r>
      <w:r w:rsidR="00473ED2">
        <w:rPr>
          <w:rFonts w:ascii="Times New Roman" w:hAnsi="Times New Roman" w:cs="Times New Roman"/>
          <w:sz w:val="24"/>
          <w:lang w:val="kk-KZ"/>
        </w:rPr>
        <w:t>«</w:t>
      </w:r>
      <w:r w:rsidR="00AF65CF">
        <w:rPr>
          <w:rFonts w:ascii="Times New Roman" w:hAnsi="Times New Roman" w:cs="Times New Roman"/>
          <w:sz w:val="24"/>
          <w:lang w:val="kk-KZ"/>
        </w:rPr>
        <w:t>Адам ісі ақылға ермек, бойды жеңбек, өнерсіздің қылығы</w:t>
      </w:r>
      <w:r w:rsidR="00473ED2">
        <w:rPr>
          <w:rFonts w:ascii="Times New Roman" w:hAnsi="Times New Roman" w:cs="Times New Roman"/>
          <w:sz w:val="24"/>
          <w:lang w:val="kk-KZ"/>
        </w:rPr>
        <w:t xml:space="preserve"> өле көрмек» деп Абай дұрыс айтқан. </w:t>
      </w:r>
      <w:r w:rsidR="00BB53C2">
        <w:rPr>
          <w:rFonts w:ascii="Times New Roman" w:hAnsi="Times New Roman" w:cs="Times New Roman"/>
          <w:sz w:val="24"/>
          <w:lang w:val="kk-KZ"/>
        </w:rPr>
        <w:t>Дені сау адамдардың аффектісінен психикасы ауруға шалдыққан адамдардың аффектілерінен ажырату қажет.</w:t>
      </w:r>
      <w:r w:rsidR="00F13245">
        <w:rPr>
          <w:rFonts w:ascii="Times New Roman" w:hAnsi="Times New Roman" w:cs="Times New Roman"/>
          <w:sz w:val="24"/>
          <w:lang w:val="kk-KZ"/>
        </w:rPr>
        <w:t xml:space="preserve"> Бұндай аффектілер ми қабығы мен қабық асты орталықтарының байланысы бұзылғандықтан, екінші сигнал жүйесінің реттеуіштің ролікемігендіктен болады. Аффектілерді тәрбиелеу адамның жеке басын тәрбиелеумен тығыз байланысты мәселе.</w:t>
      </w:r>
      <w:r w:rsidR="00175B28">
        <w:rPr>
          <w:rFonts w:ascii="Times New Roman" w:hAnsi="Times New Roman" w:cs="Times New Roman"/>
          <w:sz w:val="24"/>
          <w:lang w:val="kk-KZ"/>
        </w:rPr>
        <w:t xml:space="preserve">  </w:t>
      </w:r>
      <w:r w:rsidR="00F13245">
        <w:rPr>
          <w:rFonts w:ascii="Times New Roman" w:hAnsi="Times New Roman" w:cs="Times New Roman"/>
          <w:sz w:val="24"/>
          <w:lang w:val="kk-KZ"/>
        </w:rPr>
        <w:t xml:space="preserve">Құмарлық – бойы мен </w:t>
      </w:r>
      <w:r w:rsidR="003D4A3B">
        <w:rPr>
          <w:rFonts w:ascii="Times New Roman" w:hAnsi="Times New Roman" w:cs="Times New Roman"/>
          <w:sz w:val="24"/>
          <w:lang w:val="kk-KZ"/>
        </w:rPr>
        <w:t xml:space="preserve">әрекетінің </w:t>
      </w:r>
      <w:r w:rsidR="00BD0A89">
        <w:rPr>
          <w:rFonts w:ascii="Times New Roman" w:hAnsi="Times New Roman" w:cs="Times New Roman"/>
          <w:sz w:val="24"/>
          <w:lang w:val="kk-KZ"/>
        </w:rPr>
        <w:t xml:space="preserve">негізгі бағытына із </w:t>
      </w:r>
      <w:r w:rsidR="00525BB8" w:rsidRPr="004D23C3">
        <w:rPr>
          <w:rFonts w:ascii="Times New Roman" w:hAnsi="Times New Roman" w:cs="Times New Roman"/>
          <w:sz w:val="24"/>
          <w:lang w:val="kk-KZ"/>
        </w:rPr>
        <w:t xml:space="preserve">  </w:t>
      </w:r>
      <w:r w:rsidR="00BD0A89">
        <w:rPr>
          <w:rFonts w:ascii="Times New Roman" w:hAnsi="Times New Roman" w:cs="Times New Roman"/>
          <w:sz w:val="24"/>
          <w:lang w:val="kk-KZ"/>
        </w:rPr>
        <w:t xml:space="preserve">қалдыратын күшті, терең, тұрақты эмоция. Құмарлық өзінің қоғамдық мәнімен бағаланады. Егер дүние ғылым мен өнерге, еңбекке құмарлықты ұнамды десе, бақ құмарлық, ойын құмарлықты ұнамсыз құмарлық дейміз. </w:t>
      </w:r>
      <w:r w:rsidR="00175B28">
        <w:rPr>
          <w:rFonts w:ascii="Times New Roman" w:hAnsi="Times New Roman" w:cs="Times New Roman"/>
          <w:sz w:val="24"/>
          <w:lang w:val="kk-KZ"/>
        </w:rPr>
        <w:t xml:space="preserve"> </w:t>
      </w:r>
      <w:r w:rsidR="006B0892">
        <w:rPr>
          <w:rFonts w:ascii="Times New Roman" w:hAnsi="Times New Roman" w:cs="Times New Roman"/>
          <w:sz w:val="24"/>
          <w:lang w:val="kk-KZ"/>
        </w:rPr>
        <w:t xml:space="preserve"> Адам реалды дүниені тек танып қана қоймайды, оған өзінің</w:t>
      </w:r>
      <w:r w:rsidR="000132FE">
        <w:rPr>
          <w:rFonts w:ascii="Times New Roman" w:hAnsi="Times New Roman" w:cs="Times New Roman"/>
          <w:sz w:val="24"/>
          <w:lang w:val="kk-KZ"/>
        </w:rPr>
        <w:t xml:space="preserve">  қатынасын да білдіріп о</w:t>
      </w:r>
      <w:r w:rsidR="00175B28">
        <w:rPr>
          <w:rFonts w:ascii="Times New Roman" w:hAnsi="Times New Roman" w:cs="Times New Roman"/>
          <w:sz w:val="24"/>
          <w:lang w:val="kk-KZ"/>
        </w:rPr>
        <w:t>тырады, ол бір нәрсені ұнатады, біреуді жақсы көреді, екінші біреуге салқын қарайды. Бір сөзбен айтқанда, өз қажеттеріне қарай айналасына түрлі көңіл-күйін білдіріп отырады. Адамға күш беріп, әрекетке ұмтылыдыратын, көтеріңкі сөздер мен эмоцияларды стеникалық, ал бұлардың бояу, солғын түрлеріне астеникалық деп атайды. Эмоцияларды бірнеше топқа жіктеуге болады. Олардың бірі жағымды не ұнамды эмоциялар деп аталады. Мәселен, қуаныш, сүйіспеншілік, көңіл-</w:t>
      </w:r>
      <w:r w:rsidR="00616A2C">
        <w:rPr>
          <w:rFonts w:ascii="Times New Roman" w:hAnsi="Times New Roman" w:cs="Times New Roman"/>
          <w:sz w:val="24"/>
          <w:lang w:val="kk-KZ"/>
        </w:rPr>
        <w:t>күй. Эмоциялардың енді бір тобы жағымды не ұнамсыз эмоциялар деп аталады. Қорқыныш, қайғы, абыржу, үрейлену жатады. Қарапайым эмоциялар адамның органикалық қажеттіліктерініңөтелу-өтелмеуіне байланысты туып отырады. Мысалы күрделі түрлеріне көңіл, аффект, құмарлық эмоциялары күрделі.</w:t>
      </w:r>
      <w:r w:rsidR="005D2A40">
        <w:rPr>
          <w:rFonts w:ascii="Times New Roman" w:hAnsi="Times New Roman" w:cs="Times New Roman"/>
          <w:sz w:val="24"/>
          <w:lang w:val="kk-KZ"/>
        </w:rPr>
        <w:t xml:space="preserve"> Құмарлық – адамның ойы мен әрекетінің негізгі бағытына із қалдыратын күшті, терең, тұрақты эмоция.</w:t>
      </w:r>
      <w:r w:rsidR="00175B28">
        <w:rPr>
          <w:rFonts w:ascii="Times New Roman" w:hAnsi="Times New Roman" w:cs="Times New Roman"/>
          <w:sz w:val="24"/>
          <w:lang w:val="kk-KZ"/>
        </w:rPr>
        <w:t xml:space="preserve"> </w:t>
      </w:r>
      <w:r w:rsidR="00525BB8" w:rsidRPr="004D23C3">
        <w:rPr>
          <w:rFonts w:ascii="Times New Roman" w:hAnsi="Times New Roman" w:cs="Times New Roman"/>
          <w:sz w:val="24"/>
          <w:lang w:val="kk-KZ"/>
        </w:rPr>
        <w:t xml:space="preserve">                                         </w:t>
      </w:r>
      <w:r w:rsidR="00525BB8" w:rsidRPr="004D23C3">
        <w:rPr>
          <w:rFonts w:ascii="Times New Roman" w:hAnsi="Times New Roman" w:cs="Times New Roman"/>
          <w:lang w:val="kk-KZ"/>
        </w:rPr>
        <w:t xml:space="preserve">                                                                                                                                                                                                                                                                                        </w:t>
      </w:r>
      <w:r w:rsidR="00F80DE6" w:rsidRPr="004D23C3">
        <w:rPr>
          <w:rFonts w:ascii="Times New Roman" w:hAnsi="Times New Roman" w:cs="Times New Roman"/>
          <w:lang w:val="kk-KZ"/>
        </w:rPr>
        <w:t xml:space="preserve">                                                                                                                                                                                                                                                                                                                                                                                                                                                                                                                                                                                                                                                                                                                                                                                                                                                                                                                                            </w:t>
      </w:r>
      <w:r w:rsidR="00734DAA" w:rsidRPr="004D23C3">
        <w:rPr>
          <w:rFonts w:ascii="Times New Roman" w:hAnsi="Times New Roman" w:cs="Times New Roman"/>
          <w:lang w:val="kk-KZ"/>
        </w:rPr>
        <w:t xml:space="preserve"> </w:t>
      </w:r>
      <w:r w:rsidR="00526505" w:rsidRPr="004D23C3">
        <w:rPr>
          <w:rFonts w:ascii="Times New Roman" w:hAnsi="Times New Roman" w:cs="Times New Roman"/>
          <w:lang w:val="kk-KZ"/>
        </w:rPr>
        <w:t xml:space="preserve">                                                                                                                                                                                                                                                                                                                                                                                                                                                                       </w:t>
      </w:r>
      <w:r w:rsidR="00734DAA" w:rsidRPr="004D23C3">
        <w:rPr>
          <w:rFonts w:ascii="Times New Roman" w:hAnsi="Times New Roman" w:cs="Times New Roman"/>
          <w:lang w:val="kk-KZ"/>
        </w:rPr>
        <w:t xml:space="preserve">                                                                                                                                                                                                   </w:t>
      </w:r>
    </w:p>
    <w:sectPr w:rsidR="007B2485" w:rsidRPr="00175B28" w:rsidSect="00FB5E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C51518"/>
    <w:rsid w:val="000132FE"/>
    <w:rsid w:val="0002559A"/>
    <w:rsid w:val="000E59A2"/>
    <w:rsid w:val="000E626B"/>
    <w:rsid w:val="001337AD"/>
    <w:rsid w:val="00175B28"/>
    <w:rsid w:val="001A6426"/>
    <w:rsid w:val="00217995"/>
    <w:rsid w:val="00332F6A"/>
    <w:rsid w:val="003B56F8"/>
    <w:rsid w:val="003D4A3B"/>
    <w:rsid w:val="0041278B"/>
    <w:rsid w:val="00473ED2"/>
    <w:rsid w:val="0049307B"/>
    <w:rsid w:val="004B404B"/>
    <w:rsid w:val="004D23C3"/>
    <w:rsid w:val="00514D59"/>
    <w:rsid w:val="0051574D"/>
    <w:rsid w:val="00525BB8"/>
    <w:rsid w:val="00526505"/>
    <w:rsid w:val="00561021"/>
    <w:rsid w:val="00590BEA"/>
    <w:rsid w:val="005A14BB"/>
    <w:rsid w:val="005C4CCD"/>
    <w:rsid w:val="005D2A40"/>
    <w:rsid w:val="006048EC"/>
    <w:rsid w:val="00616A2C"/>
    <w:rsid w:val="006331F4"/>
    <w:rsid w:val="0066553C"/>
    <w:rsid w:val="006B0892"/>
    <w:rsid w:val="006C1F04"/>
    <w:rsid w:val="00705AFB"/>
    <w:rsid w:val="00721420"/>
    <w:rsid w:val="007310C2"/>
    <w:rsid w:val="00734DAA"/>
    <w:rsid w:val="007837F2"/>
    <w:rsid w:val="007B2485"/>
    <w:rsid w:val="007C7AC9"/>
    <w:rsid w:val="0082032D"/>
    <w:rsid w:val="008805FE"/>
    <w:rsid w:val="008B3055"/>
    <w:rsid w:val="00935707"/>
    <w:rsid w:val="00941043"/>
    <w:rsid w:val="00944DDC"/>
    <w:rsid w:val="00A32FD9"/>
    <w:rsid w:val="00A67572"/>
    <w:rsid w:val="00A91FF8"/>
    <w:rsid w:val="00AC5DE1"/>
    <w:rsid w:val="00AE3E80"/>
    <w:rsid w:val="00AF387C"/>
    <w:rsid w:val="00AF65CF"/>
    <w:rsid w:val="00B94E65"/>
    <w:rsid w:val="00BB53C2"/>
    <w:rsid w:val="00BD0A89"/>
    <w:rsid w:val="00C0711F"/>
    <w:rsid w:val="00C10C2A"/>
    <w:rsid w:val="00C51518"/>
    <w:rsid w:val="00C73443"/>
    <w:rsid w:val="00C93211"/>
    <w:rsid w:val="00CC1D8D"/>
    <w:rsid w:val="00CD0FE8"/>
    <w:rsid w:val="00CE3ED8"/>
    <w:rsid w:val="00D43969"/>
    <w:rsid w:val="00DF0A58"/>
    <w:rsid w:val="00F13245"/>
    <w:rsid w:val="00F27E48"/>
    <w:rsid w:val="00F31327"/>
    <w:rsid w:val="00F54CD8"/>
    <w:rsid w:val="00F62868"/>
    <w:rsid w:val="00F80DE6"/>
    <w:rsid w:val="00FB5E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E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72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38DB3-1025-4876-BBFD-6F784962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1324</Words>
  <Characters>7553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User</cp:lastModifiedBy>
  <cp:revision>2</cp:revision>
  <dcterms:created xsi:type="dcterms:W3CDTF">2014-02-06T06:44:00Z</dcterms:created>
  <dcterms:modified xsi:type="dcterms:W3CDTF">2014-02-06T06:44:00Z</dcterms:modified>
</cp:coreProperties>
</file>